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FORMULÁR NA ODSTÚPENIE OD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ZMLUVY UZAVRETEJ NA DIAĽKU A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ZMLUVY UZAVRETEJ MIMO PREVÁDZKOVÝCH PRIESTOROV OBCHODNÍKA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Vyplňte a zašlite tento formulár, len ak si želáte odstúpiť od zmluvy uzavretej na diaľku alebo od zmluvy uzavretej mimo prevádzkových priestorov obchodníka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.)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Komu:</w:t>
        <w:tab/>
        <w:t xml:space="preserve">obchodné meno: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Veronika Tršková - Krasomila</w:t>
      </w:r>
    </w:p>
    <w:p w:rsidR="00000000" w:rsidDel="00000000" w:rsidP="00000000" w:rsidRDefault="00000000" w:rsidRPr="00000000" w14:paraId="00000008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sídlo: </w:t>
        <w:tab/>
        <w:tab/>
        <w:tab/>
        <w:t xml:space="preserve">Trubín 118, Lovčica Trubín, 96623</w:t>
      </w:r>
    </w:p>
    <w:p w:rsidR="00000000" w:rsidDel="00000000" w:rsidP="00000000" w:rsidRDefault="00000000" w:rsidRPr="00000000" w14:paraId="00000009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</w:t>
        <w:tab/>
        <w:tab/>
        <w:tab/>
        <w:t xml:space="preserve">ekokrasomila@gmail.com</w:t>
      </w:r>
    </w:p>
    <w:p w:rsidR="00000000" w:rsidDel="00000000" w:rsidP="00000000" w:rsidRDefault="00000000" w:rsidRPr="00000000" w14:paraId="0000000A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Týmto oznamujem/oznamujeme*, že odstupujem/odstupujeme* od zmluvy o dodaní alebo poskytnutí tohto produktu: ..............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Dátum objednania/dátum prijatia* ..............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Meno a priezvisko spotrebiteľa/spotrebiteľov* ..............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Adresa spotrebiteľa/spotrebiteľov* ..............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Podpis spotrebiteľa/spotrebiteľov* (ak sa tento formulár podáva v listinnej podobe) ..............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Dátum ..............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Nehodiace sa prečiarknite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Hypertextovprepojenie">
    <w:name w:val="Hyperlink"/>
    <w:basedOn w:val="Predvolenpsmoodseku"/>
    <w:uiPriority w:val="99"/>
    <w:unhideWhenUsed w:val="1"/>
    <w:rsid w:val="00EC0E1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EC0E1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GR4kuw7VgO2rnNfM+6nBz1+KwA==">CgMxLjA4AHIhMUlwbjIyY1NKbm5yZGt3anVEcjlSRk9HcG9zR2hzQzFS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2024-07-09T09:13:00Z</dcterms:created>
  <dc:creator>Zdenka Kurillova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